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D0482" w14:textId="5C3A158B" w:rsidR="00AA3B29" w:rsidRPr="002250AE" w:rsidRDefault="00E72136" w:rsidP="002250AE"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领像GM</w:t>
      </w:r>
      <w:r>
        <w:rPr>
          <w:b/>
          <w:bCs/>
          <w:sz w:val="28"/>
          <w:szCs w:val="32"/>
        </w:rPr>
        <w:t>265</w:t>
      </w:r>
      <w:r>
        <w:rPr>
          <w:rFonts w:hint="eastAsia"/>
          <w:b/>
          <w:bCs/>
          <w:sz w:val="28"/>
          <w:szCs w:val="32"/>
        </w:rPr>
        <w:t>DN</w:t>
      </w:r>
      <w:r w:rsidR="002250AE" w:rsidRPr="002250AE">
        <w:rPr>
          <w:rFonts w:hint="eastAsia"/>
          <w:b/>
          <w:bCs/>
          <w:sz w:val="28"/>
          <w:szCs w:val="32"/>
        </w:rPr>
        <w:t>机型固件升级指导</w:t>
      </w:r>
    </w:p>
    <w:p w14:paraId="512A5ADE" w14:textId="60ECD881" w:rsidR="002250AE" w:rsidRDefault="002250AE"/>
    <w:p w14:paraId="793AAF3E" w14:textId="34149D5A" w:rsidR="002250AE" w:rsidRDefault="002250AE" w:rsidP="002250A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解压固件包到维修电脑本地路径，包含b</w:t>
      </w:r>
      <w:r>
        <w:t>oot</w:t>
      </w:r>
      <w:r w:rsidR="000E221A">
        <w:rPr>
          <w:rFonts w:hint="eastAsia"/>
        </w:rPr>
        <w:t>，</w:t>
      </w:r>
      <w:r>
        <w:rPr>
          <w:rFonts w:hint="eastAsia"/>
        </w:rPr>
        <w:t>FW</w:t>
      </w:r>
      <w:r w:rsidR="000E221A">
        <w:rPr>
          <w:rFonts w:hint="eastAsia"/>
        </w:rPr>
        <w:t>和其他</w:t>
      </w:r>
      <w:r>
        <w:rPr>
          <w:rFonts w:hint="eastAsia"/>
        </w:rPr>
        <w:t>升级文件。</w:t>
      </w:r>
    </w:p>
    <w:p w14:paraId="77A43061" w14:textId="73B9B184" w:rsidR="002250AE" w:rsidRPr="002250AE" w:rsidRDefault="002250AE" w:rsidP="002250AE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35DC1A1A" wp14:editId="210F25FF">
            <wp:extent cx="5274310" cy="1002030"/>
            <wp:effectExtent l="19050" t="19050" r="21590" b="26670"/>
            <wp:docPr id="1" name="图片 1" descr="图形用户界面, 文本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文本, 应用程序&#10;&#10;描述已自动生成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0203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A41F556" w14:textId="4038C640" w:rsidR="002250AE" w:rsidRDefault="002250AE" w:rsidP="002250A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使用USB线连接打印机与PC，打印机启动后稍等大约1分钟。</w:t>
      </w:r>
    </w:p>
    <w:p w14:paraId="686858EB" w14:textId="75E52B30" w:rsidR="009A4ADC" w:rsidRDefault="009A4ADC" w:rsidP="009A4ADC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打印后启动成功后，连续按5次P</w:t>
      </w:r>
      <w:r>
        <w:t>ower</w:t>
      </w:r>
      <w:r>
        <w:rPr>
          <w:rFonts w:hint="eastAsia"/>
        </w:rPr>
        <w:t>键打印信息页，确认本机是否适合升级新固件。</w:t>
      </w:r>
    </w:p>
    <w:p w14:paraId="4283E78E" w14:textId="395E79C3" w:rsidR="009A4ADC" w:rsidRDefault="00E95F0E" w:rsidP="00E95F0E">
      <w:pPr>
        <w:pStyle w:val="a3"/>
        <w:ind w:firstLineChars="0" w:firstLine="0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7209DA" wp14:editId="4C1F0CAE">
                <wp:simplePos x="0" y="0"/>
                <wp:positionH relativeFrom="column">
                  <wp:posOffset>1718310</wp:posOffset>
                </wp:positionH>
                <wp:positionV relativeFrom="paragraph">
                  <wp:posOffset>1443355</wp:posOffset>
                </wp:positionV>
                <wp:extent cx="704850" cy="114300"/>
                <wp:effectExtent l="0" t="0" r="19050" b="1905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B466A2" id="矩形 10" o:spid="_x0000_s1026" style="position:absolute;left:0;text-align:left;margin-left:135.3pt;margin-top:113.65pt;width:55.5pt;height: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" filled="f" strokecolor="red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CC4693" wp14:editId="394681C5">
                <wp:simplePos x="0" y="0"/>
                <wp:positionH relativeFrom="column">
                  <wp:posOffset>2321560</wp:posOffset>
                </wp:positionH>
                <wp:positionV relativeFrom="paragraph">
                  <wp:posOffset>687705</wp:posOffset>
                </wp:positionV>
                <wp:extent cx="3035300" cy="317500"/>
                <wp:effectExtent l="266700" t="0" r="12700" b="463550"/>
                <wp:wrapNone/>
                <wp:docPr id="20" name="标注: 线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0" cy="317500"/>
                        </a:xfrm>
                        <a:prstGeom prst="borderCallout1">
                          <a:avLst>
                            <a:gd name="adj1" fmla="val 52083"/>
                            <a:gd name="adj2" fmla="val -247"/>
                            <a:gd name="adj3" fmla="val 230147"/>
                            <a:gd name="adj4" fmla="val -8683"/>
                          </a:avLst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0BF350" w14:textId="3E2DE846" w:rsidR="00E95F0E" w:rsidRPr="00DA1A9A" w:rsidRDefault="00E95F0E" w:rsidP="00E95F0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DA1A9A">
                              <w:rPr>
                                <w:rFonts w:hint="eastAsia"/>
                                <w:color w:val="FF0000"/>
                              </w:rPr>
                              <w:t>旧GM</w:t>
                            </w:r>
                            <w:r w:rsidRPr="00DA1A9A">
                              <w:rPr>
                                <w:color w:val="FF0000"/>
                              </w:rPr>
                              <w:t>265DN</w:t>
                            </w:r>
                            <w:r w:rsidRPr="00DA1A9A">
                              <w:rPr>
                                <w:rFonts w:hint="eastAsia"/>
                                <w:color w:val="FF0000"/>
                              </w:rPr>
                              <w:t>，可使用0</w:t>
                            </w:r>
                            <w:r w:rsidRPr="00DA1A9A">
                              <w:rPr>
                                <w:color w:val="FF0000"/>
                              </w:rPr>
                              <w:t>1.00.21N升级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CC4693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标注: 线形 20" o:spid="_x0000_s1026" type="#_x0000_t47" style="position:absolute;left:0;text-align:left;margin-left:182.8pt;margin-top:54.15pt;width:239pt;height: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" adj="-1876,49712,-53,11250" filled="f" strokecolor="#2f528f" strokeweight="1pt">
                <v:textbox>
                  <w:txbxContent>
                    <w:p w14:paraId="530BF350" w14:textId="3E2DE846" w:rsidR="00E95F0E" w:rsidRPr="00DA1A9A" w:rsidRDefault="00E95F0E" w:rsidP="00E95F0E">
                      <w:pPr>
                        <w:jc w:val="center"/>
                        <w:rPr>
                          <w:color w:val="FF0000"/>
                        </w:rPr>
                      </w:pPr>
                      <w:r w:rsidRPr="00DA1A9A">
                        <w:rPr>
                          <w:rFonts w:hint="eastAsia"/>
                          <w:color w:val="FF0000"/>
                        </w:rPr>
                        <w:t>旧GM</w:t>
                      </w:r>
                      <w:r w:rsidRPr="00DA1A9A">
                        <w:rPr>
                          <w:color w:val="FF0000"/>
                        </w:rPr>
                        <w:t>265DN</w:t>
                      </w:r>
                      <w:r w:rsidRPr="00DA1A9A">
                        <w:rPr>
                          <w:rFonts w:hint="eastAsia"/>
                          <w:color w:val="FF0000"/>
                        </w:rPr>
                        <w:t>，可使用0</w:t>
                      </w:r>
                      <w:r w:rsidRPr="00DA1A9A">
                        <w:rPr>
                          <w:color w:val="FF0000"/>
                        </w:rPr>
                        <w:t>1.00.21N升级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6B6EDB4" wp14:editId="43BB47CC">
            <wp:extent cx="6301105" cy="4038600"/>
            <wp:effectExtent l="0" t="0" r="4445" b="0"/>
            <wp:docPr id="9" name="图片 9" descr="图示, 示意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示, 示意图&#10;&#10;描述已自动生成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53" b="45043"/>
                    <a:stretch/>
                  </pic:blipFill>
                  <pic:spPr bwMode="auto">
                    <a:xfrm>
                      <a:off x="0" y="0"/>
                      <a:ext cx="6301105" cy="4038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69FA14" w14:textId="72A82523" w:rsidR="002250AE" w:rsidRDefault="00863ABA" w:rsidP="002250A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开机成功后，</w:t>
      </w:r>
      <w:r w:rsidR="002250AE">
        <w:rPr>
          <w:rFonts w:hint="eastAsia"/>
        </w:rPr>
        <w:t>使用拖拽方式升级</w:t>
      </w:r>
      <w:proofErr w:type="spellStart"/>
      <w:r w:rsidR="002250AE">
        <w:rPr>
          <w:rFonts w:hint="eastAsia"/>
        </w:rPr>
        <w:t>B</w:t>
      </w:r>
      <w:r w:rsidR="002250AE">
        <w:t>OOT</w:t>
      </w:r>
      <w:r w:rsidR="002250AE">
        <w:rPr>
          <w:rFonts w:hint="eastAsia"/>
        </w:rPr>
        <w:t>_</w:t>
      </w:r>
      <w:r w:rsidR="002250AE">
        <w:t>xxx</w:t>
      </w:r>
      <w:r w:rsidR="003D4F55">
        <w:t>.brn</w:t>
      </w:r>
      <w:proofErr w:type="spellEnd"/>
      <w:r w:rsidR="003D4F55">
        <w:rPr>
          <w:rFonts w:hint="eastAsia"/>
        </w:rPr>
        <w:t>文件。</w:t>
      </w:r>
    </w:p>
    <w:p w14:paraId="710A96B6" w14:textId="791AF34B" w:rsidR="003D4F55" w:rsidRDefault="003D4F55" w:rsidP="003D4F55">
      <w:pPr>
        <w:pStyle w:val="a3"/>
        <w:ind w:left="360" w:firstLineChars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7D18BC" wp14:editId="53BB0AD6">
                <wp:simplePos x="0" y="0"/>
                <wp:positionH relativeFrom="column">
                  <wp:posOffset>361315</wp:posOffset>
                </wp:positionH>
                <wp:positionV relativeFrom="paragraph">
                  <wp:posOffset>503555</wp:posOffset>
                </wp:positionV>
                <wp:extent cx="1409700" cy="177800"/>
                <wp:effectExtent l="0" t="0" r="19050" b="1270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77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0E5847" id="矩形 6" o:spid="_x0000_s1026" style="position:absolute;left:0;text-align:left;margin-left:28.45pt;margin-top:39.65pt;width:111pt;height:1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" filled="f" strokecolor="#ffc000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4DEBC2" wp14:editId="36984329">
                <wp:simplePos x="0" y="0"/>
                <wp:positionH relativeFrom="column">
                  <wp:posOffset>1774190</wp:posOffset>
                </wp:positionH>
                <wp:positionV relativeFrom="paragraph">
                  <wp:posOffset>455930</wp:posOffset>
                </wp:positionV>
                <wp:extent cx="215900" cy="146050"/>
                <wp:effectExtent l="15875" t="22225" r="28575" b="28575"/>
                <wp:wrapNone/>
                <wp:docPr id="4" name="箭头: 下弧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5900" cy="146050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EA4395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箭头: 下弧形 4" o:spid="_x0000_s1026" type="#_x0000_t104" style="position:absolute;left:0;text-align:left;margin-left:139.7pt;margin-top:35.9pt;width:17pt;height:11.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" adj="14294,19773,5400" fillcolor="#4472c4 [3204]" strokecolor="#1f3763 [1604]" strokeweight="1pt"/>
            </w:pict>
          </mc:Fallback>
        </mc:AlternateContent>
      </w:r>
      <w:r>
        <w:rPr>
          <w:noProof/>
        </w:rPr>
        <w:drawing>
          <wp:inline distT="0" distB="0" distL="0" distR="0" wp14:anchorId="58589B35" wp14:editId="5A4721A9">
            <wp:extent cx="5274310" cy="1002030"/>
            <wp:effectExtent l="19050" t="19050" r="21590" b="26670"/>
            <wp:docPr id="2" name="图片 2" descr="图形用户界面, 文本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文本, 应用程序&#10;&#10;描述已自动生成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0203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E7A856C" w14:textId="00A2D4E1" w:rsidR="003D4F55" w:rsidRDefault="003D4F55" w:rsidP="002250A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重新开机，使用拖拽方式升级</w:t>
      </w:r>
      <w:proofErr w:type="spellStart"/>
      <w:r>
        <w:rPr>
          <w:rFonts w:hint="eastAsia"/>
        </w:rPr>
        <w:t>F</w:t>
      </w:r>
      <w:r>
        <w:t>W</w:t>
      </w:r>
      <w:r>
        <w:rPr>
          <w:rFonts w:hint="eastAsia"/>
        </w:rPr>
        <w:t>_xxx</w:t>
      </w:r>
      <w:r>
        <w:t>.brn</w:t>
      </w:r>
      <w:proofErr w:type="spellEnd"/>
      <w:r>
        <w:rPr>
          <w:rFonts w:hint="eastAsia"/>
        </w:rPr>
        <w:t>文件。</w:t>
      </w:r>
    </w:p>
    <w:p w14:paraId="279B88AD" w14:textId="48AE90D5" w:rsidR="003D4F55" w:rsidRDefault="000E221A" w:rsidP="003D4F55">
      <w:pPr>
        <w:pStyle w:val="a3"/>
        <w:ind w:left="360" w:firstLineChars="0" w:firstLine="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D301D3" wp14:editId="624C3022">
                <wp:simplePos x="0" y="0"/>
                <wp:positionH relativeFrom="column">
                  <wp:posOffset>1674177</wp:posOffset>
                </wp:positionH>
                <wp:positionV relativeFrom="paragraph">
                  <wp:posOffset>535623</wp:posOffset>
                </wp:positionV>
                <wp:extent cx="325755" cy="163830"/>
                <wp:effectExtent l="23813" t="14287" r="21907" b="21908"/>
                <wp:wrapNone/>
                <wp:docPr id="5" name="箭头: 下弧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25755" cy="163830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FB50F" id="箭头: 下弧形 5" o:spid="_x0000_s1026" type="#_x0000_t104" style="position:absolute;left:0;text-align:left;margin-left:131.8pt;margin-top:42.2pt;width:25.65pt;height:12.9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" adj="16168,20242,5400" fillcolor="#4472c4 [3204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493E63" wp14:editId="1528F1E0">
                <wp:simplePos x="0" y="0"/>
                <wp:positionH relativeFrom="column">
                  <wp:posOffset>348615</wp:posOffset>
                </wp:positionH>
                <wp:positionV relativeFrom="paragraph">
                  <wp:posOffset>666115</wp:posOffset>
                </wp:positionV>
                <wp:extent cx="1409700" cy="177800"/>
                <wp:effectExtent l="0" t="0" r="19050" b="1270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77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DC21E4" id="矩形 7" o:spid="_x0000_s1026" style="position:absolute;left:0;text-align:left;margin-left:27.45pt;margin-top:52.45pt;width:111pt;height:1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" filled="f" strokecolor="#ffc000" strokeweight="1pt"/>
            </w:pict>
          </mc:Fallback>
        </mc:AlternateContent>
      </w:r>
      <w:r w:rsidR="003D4F55">
        <w:rPr>
          <w:noProof/>
        </w:rPr>
        <w:drawing>
          <wp:inline distT="0" distB="0" distL="0" distR="0" wp14:anchorId="1C5AFC4E" wp14:editId="698DF68E">
            <wp:extent cx="5274310" cy="1002030"/>
            <wp:effectExtent l="19050" t="19050" r="21590" b="26670"/>
            <wp:docPr id="3" name="图片 3" descr="图形用户界面, 文本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文本, 应用程序&#10;&#10;描述已自动生成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0203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88C7F1A" w14:textId="2455C520" w:rsidR="000E221A" w:rsidRDefault="000E221A" w:rsidP="003D4F5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升级过程中，红蓝灯会交替闪烁，升级</w:t>
      </w:r>
      <w:r w:rsidR="00863ABA">
        <w:rPr>
          <w:rFonts w:hint="eastAsia"/>
        </w:rPr>
        <w:t>完成任</w:t>
      </w:r>
      <w:proofErr w:type="gramStart"/>
      <w:r w:rsidR="00863ABA">
        <w:rPr>
          <w:rFonts w:hint="eastAsia"/>
        </w:rPr>
        <w:t>一</w:t>
      </w:r>
      <w:proofErr w:type="gramEnd"/>
      <w:r w:rsidR="00863ABA">
        <w:rPr>
          <w:rFonts w:hint="eastAsia"/>
        </w:rPr>
        <w:t>固件后，都需要手动重启打印机</w:t>
      </w:r>
      <w:r>
        <w:rPr>
          <w:rFonts w:hint="eastAsia"/>
        </w:rPr>
        <w:t>。</w:t>
      </w:r>
    </w:p>
    <w:p w14:paraId="4143A159" w14:textId="097830B3" w:rsidR="003D4F55" w:rsidRDefault="003D4F55" w:rsidP="003D4F5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打印后启动成功后，连续按5次P</w:t>
      </w:r>
      <w:r>
        <w:t>ower</w:t>
      </w:r>
      <w:r>
        <w:rPr>
          <w:rFonts w:hint="eastAsia"/>
        </w:rPr>
        <w:t>键打印信息页，确认版本</w:t>
      </w:r>
      <w:r w:rsidR="00863ABA">
        <w:rPr>
          <w:rFonts w:hint="eastAsia"/>
        </w:rPr>
        <w:t>号</w:t>
      </w:r>
      <w:r>
        <w:rPr>
          <w:rFonts w:hint="eastAsia"/>
        </w:rPr>
        <w:t>是否正确。</w:t>
      </w:r>
    </w:p>
    <w:sectPr w:rsidR="003D4F55" w:rsidSect="000E221A">
      <w:pgSz w:w="11906" w:h="16838"/>
      <w:pgMar w:top="993" w:right="849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36BA3" w14:textId="77777777" w:rsidR="00F420A8" w:rsidRDefault="00F420A8" w:rsidP="00DA1A9A">
      <w:r>
        <w:separator/>
      </w:r>
    </w:p>
  </w:endnote>
  <w:endnote w:type="continuationSeparator" w:id="0">
    <w:p w14:paraId="1A9C94C1" w14:textId="77777777" w:rsidR="00F420A8" w:rsidRDefault="00F420A8" w:rsidP="00DA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516D9" w14:textId="77777777" w:rsidR="00F420A8" w:rsidRDefault="00F420A8" w:rsidP="00DA1A9A">
      <w:r>
        <w:separator/>
      </w:r>
    </w:p>
  </w:footnote>
  <w:footnote w:type="continuationSeparator" w:id="0">
    <w:p w14:paraId="3467EB28" w14:textId="77777777" w:rsidR="00F420A8" w:rsidRDefault="00F420A8" w:rsidP="00DA1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28A"/>
    <w:multiLevelType w:val="hybridMultilevel"/>
    <w:tmpl w:val="7F12584E"/>
    <w:lvl w:ilvl="0" w:tplc="73085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48092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0AE"/>
    <w:rsid w:val="000E221A"/>
    <w:rsid w:val="002250AE"/>
    <w:rsid w:val="003D4F55"/>
    <w:rsid w:val="00863ABA"/>
    <w:rsid w:val="009A4ADC"/>
    <w:rsid w:val="00AA3B29"/>
    <w:rsid w:val="00DA1A9A"/>
    <w:rsid w:val="00E72136"/>
    <w:rsid w:val="00E95F0E"/>
    <w:rsid w:val="00F4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51CFB6"/>
  <w15:chartTrackingRefBased/>
  <w15:docId w15:val="{AC49F1F8-234A-4A09-ACE5-050486B3C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0AE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A1A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A1A9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A1A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A1A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DeakeYang</dc:creator>
  <cp:keywords/>
  <dc:description/>
  <cp:lastModifiedBy>明</cp:lastModifiedBy>
  <cp:revision>6</cp:revision>
  <dcterms:created xsi:type="dcterms:W3CDTF">2022-10-20T14:17:00Z</dcterms:created>
  <dcterms:modified xsi:type="dcterms:W3CDTF">2022-10-21T01:31:00Z</dcterms:modified>
</cp:coreProperties>
</file>